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8F03B9" w:rsidRPr="0038372B">
        <w:trPr>
          <w:trHeight w:val="1354"/>
        </w:trPr>
        <w:tc>
          <w:tcPr>
            <w:tcW w:w="10440" w:type="dxa"/>
          </w:tcPr>
          <w:p w:rsidR="008F03B9" w:rsidRPr="008B6E4D" w:rsidRDefault="00260D39" w:rsidP="009444D0">
            <w:pPr>
              <w:bidi/>
              <w:rPr>
                <w:rFonts w:ascii="Tahoma" w:hAnsi="Tahoma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60D39">
              <w:rPr>
                <w:rFonts w:cs="Simplified Arabic"/>
                <w:noProof/>
                <w:sz w:val="32"/>
                <w:szCs w:val="32"/>
                <w:rtl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42" type="#_x0000_t98" style="position:absolute;left:0;text-align:left;margin-left:131.5pt;margin-top:4.5pt;width:252pt;height:36pt;rotation:180;z-index:251658240" fillcolor="silver">
                  <v:textbox style="mso-next-textbox:#_x0000_s1042">
                    <w:txbxContent>
                      <w:p w:rsidR="00C247C9" w:rsidRPr="007E580D" w:rsidRDefault="00C247C9" w:rsidP="008F03B9">
                        <w:pPr>
                          <w:bidi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7E580D">
                          <w:rPr>
                            <w:rFonts w:ascii="Tahoma" w:hAnsi="Tahoma" w:cs="Tahoma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  <w:t>الفرض الأول للفصل الأول</w:t>
                        </w:r>
                        <w:r w:rsidRPr="007E580D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  في مادة الرياضيات</w:t>
                        </w:r>
                      </w:p>
                      <w:p w:rsidR="00C247C9" w:rsidRPr="00784A05" w:rsidRDefault="00C247C9" w:rsidP="008F03B9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8F03B9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8F03B9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="008F03B9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3متوسط</w:t>
            </w:r>
            <w:r w:rsidR="008F03B9"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  <w:p w:rsidR="008F03B9" w:rsidRPr="009444D0" w:rsidRDefault="008F03B9" w:rsidP="009444D0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المدة : 1ساعة</w:t>
            </w:r>
          </w:p>
        </w:tc>
      </w:tr>
      <w:tr w:rsidR="008F03B9" w:rsidRPr="008F03B9" w:rsidTr="00682FDA">
        <w:trPr>
          <w:trHeight w:val="13588"/>
        </w:trPr>
        <w:tc>
          <w:tcPr>
            <w:tcW w:w="10440" w:type="dxa"/>
            <w:tcBorders>
              <w:top w:val="nil"/>
            </w:tcBorders>
          </w:tcPr>
          <w:p w:rsidR="008F03B9" w:rsidRDefault="008F03B9" w:rsidP="003812F4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 w:rsidRPr="008B6E4D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8F03B9" w:rsidRDefault="008F03B9" w:rsidP="008F03B9">
            <w:pPr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8B6E4D"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الأول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8A3FA7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6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نقاط )</w:t>
            </w:r>
          </w:p>
          <w:p w:rsidR="008F03B9" w:rsidRDefault="008F03B9" w:rsidP="008F03B9">
            <w:pPr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أحسب الأعداد :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C ; B ; A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حيث :</w:t>
            </w:r>
          </w:p>
          <w:p w:rsidR="008F03B9" w:rsidRDefault="008F03B9" w:rsidP="00014D87">
            <w:pPr>
              <w:bidi/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</w:t>
            </w:r>
            <w:r w:rsidR="00F369D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040623" w:rsidRPr="00014D87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7pt" o:ole="">
                  <v:imagedata r:id="rId5" o:title=""/>
                </v:shape>
                <o:OLEObject Type="Embed" ProgID="Equation.3" ShapeID="_x0000_i1025" DrawAspect="Content" ObjectID="_1319091201" r:id="rId6"/>
              </w:objec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014D8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40623" w:rsidRPr="00014D87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40" w:dyaOrig="620">
                <v:shape id="_x0000_i1026" type="#_x0000_t75" style="width:30pt;height:36pt" o:ole="">
                  <v:imagedata r:id="rId7" o:title=""/>
                </v:shape>
                <o:OLEObject Type="Embed" ProgID="Equation.3" ShapeID="_x0000_i1026" DrawAspect="Content" ObjectID="_1319091202" r:id="rId8"/>
              </w:objec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040623">
              <w:rPr>
                <w:rFonts w:ascii="Tahoma" w:hAnsi="Tahoma" w:cs="Arabic Transparent"/>
                <w:b/>
                <w:bCs/>
                <w:sz w:val="28"/>
                <w:szCs w:val="28"/>
                <w:lang w:bidi="ar-DZ"/>
              </w:rPr>
              <w:t>A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=</w:t>
            </w:r>
          </w:p>
          <w:p w:rsidR="00A20A84" w:rsidRDefault="00A20A84" w:rsidP="008A3FA7">
            <w:pPr>
              <w:tabs>
                <w:tab w:val="left" w:pos="82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</w:t>
            </w:r>
            <w:r w:rsidR="008A3FA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040623" w:rsidRPr="00A20A84">
              <w:rPr>
                <w:rFonts w:ascii="Arial" w:hAnsi="Arial" w:cs="Arial"/>
                <w:b/>
                <w:bCs/>
                <w:position w:val="-24"/>
                <w:sz w:val="32"/>
                <w:szCs w:val="32"/>
                <w:lang w:bidi="ar-DZ"/>
              </w:rPr>
              <w:object w:dxaOrig="360" w:dyaOrig="620">
                <v:shape id="_x0000_i1027" type="#_x0000_t75" style="width:31pt;height:34pt" o:ole="">
                  <v:imagedata r:id="rId9" o:title=""/>
                </v:shape>
                <o:OLEObject Type="Embed" ProgID="Equation.3" ShapeID="_x0000_i1027" DrawAspect="Content" ObjectID="_1319091203" r:id="rId10"/>
              </w:object>
            </w:r>
            <w:r w:rsidR="008A3FA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-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040623" w:rsidRPr="00014D87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300" w:dyaOrig="620">
                <v:shape id="_x0000_i1028" type="#_x0000_t75" style="width:27pt;height:34pt" o:ole="">
                  <v:imagedata r:id="rId11" o:title=""/>
                </v:shape>
                <o:OLEObject Type="Embed" ProgID="Equation.3" ShapeID="_x0000_i1028" DrawAspect="Content" ObjectID="_1319091204" r:id="rId12"/>
              </w:object>
            </w:r>
            <w:r w:rsidR="008A3FA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040623" w:rsidRPr="00014D87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300" w:dyaOrig="620">
                <v:shape id="_x0000_i1029" type="#_x0000_t75" style="width:27pt;height:37pt" o:ole="">
                  <v:imagedata r:id="rId13" o:title=""/>
                </v:shape>
                <o:OLEObject Type="Embed" ProgID="Equation.3" ShapeID="_x0000_i1029" DrawAspect="Content" ObjectID="_1319091205" r:id="rId14"/>
              </w:object>
            </w:r>
            <w:r w:rsidR="00014D87" w:rsidRPr="00040623">
              <w:rPr>
                <w:rFonts w:ascii="Tahoma" w:hAnsi="Tahoma" w:cs="Arabic Transparent"/>
                <w:b/>
                <w:bCs/>
                <w:sz w:val="28"/>
                <w:szCs w:val="28"/>
                <w:lang w:bidi="ar-DZ"/>
              </w:rPr>
              <w:t>B</w:t>
            </w:r>
            <w:r w:rsidR="00014D87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=(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4D87" w:rsidRPr="00040623" w:rsidRDefault="00A20A84" w:rsidP="00040623">
            <w:pPr>
              <w:tabs>
                <w:tab w:val="left" w:pos="8260"/>
              </w:tabs>
              <w:rPr>
                <w:rFonts w:ascii="Tahoma" w:hAnsi="Tahoma" w:cs="Tahom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   </w:t>
            </w:r>
            <w:r w:rsidR="00014D8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40623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 </w:t>
            </w:r>
            <w:r w:rsidR="00F369D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040623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  </w:t>
            </w:r>
            <w:r w:rsidR="00040623" w:rsidRPr="00040623">
              <w:rPr>
                <w:rFonts w:ascii="Tahoma" w:hAnsi="Tahoma" w:cs="Arabic Transparent"/>
                <w:b/>
                <w:bCs/>
                <w:sz w:val="28"/>
                <w:szCs w:val="28"/>
                <w:lang w:bidi="ar-DZ"/>
              </w:rPr>
              <w:t>C=</w:t>
            </w:r>
            <w:proofErr w:type="gramStart"/>
            <w:r w:rsidR="00040623" w:rsidRPr="00040623">
              <w:rPr>
                <w:rFonts w:ascii="Tahoma" w:hAnsi="Tahoma" w:cs="Arabic Transparent"/>
                <w:b/>
                <w:bCs/>
                <w:sz w:val="28"/>
                <w:szCs w:val="28"/>
                <w:lang w:bidi="ar-DZ"/>
              </w:rPr>
              <w:t>( 50</w:t>
            </w:r>
            <w:proofErr w:type="gramEnd"/>
            <w:r w:rsidR="00040623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04062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sym w:font="Symbol" w:char="F02D"/>
            </w:r>
            <w:r w:rsidR="00040623">
              <w:rPr>
                <w:rFonts w:ascii="Tahoma" w:hAnsi="Tahoma" w:cs="Tahom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040623" w:rsidRPr="00040623">
              <w:rPr>
                <w:rFonts w:ascii="Tahoma" w:hAnsi="Tahoma" w:cs="Tahoma"/>
                <w:b/>
                <w:bCs/>
                <w:position w:val="-24"/>
                <w:sz w:val="32"/>
                <w:szCs w:val="32"/>
                <w:lang w:bidi="ar-DZ"/>
              </w:rPr>
              <w:object w:dxaOrig="340" w:dyaOrig="620">
                <v:shape id="_x0000_i1030" type="#_x0000_t75" style="width:26pt;height:38pt" o:ole="">
                  <v:imagedata r:id="rId15" o:title=""/>
                </v:shape>
                <o:OLEObject Type="Embed" ProgID="Equation.3" ShapeID="_x0000_i1030" DrawAspect="Content" ObjectID="_1319091206" r:id="rId16"/>
              </w:object>
            </w:r>
            <w:r w:rsidR="00040623">
              <w:rPr>
                <w:rFonts w:ascii="Tahoma" w:hAnsi="Tahoma" w:cs="Tahoma"/>
                <w:b/>
                <w:bCs/>
                <w:sz w:val="32"/>
                <w:szCs w:val="32"/>
                <w:lang w:bidi="ar-DZ"/>
              </w:rPr>
              <w:t xml:space="preserve">) </w:t>
            </w:r>
            <w:r w:rsidR="0004062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sym w:font="Symbol" w:char="F0B4"/>
            </w:r>
            <w:r w:rsidR="00040623" w:rsidRPr="00040623">
              <w:rPr>
                <w:rFonts w:ascii="Arial" w:hAnsi="Arial" w:cs="Arial"/>
                <w:b/>
                <w:bCs/>
                <w:position w:val="-24"/>
                <w:sz w:val="32"/>
                <w:szCs w:val="32"/>
                <w:lang w:bidi="ar-DZ"/>
              </w:rPr>
              <w:object w:dxaOrig="460" w:dyaOrig="620">
                <v:shape id="_x0000_i1031" type="#_x0000_t75" style="width:23pt;height:36pt" o:ole="">
                  <v:imagedata r:id="rId17" o:title=""/>
                </v:shape>
                <o:OLEObject Type="Embed" ProgID="Equation.3" ShapeID="_x0000_i1031" DrawAspect="Content" ObjectID="_1319091207" r:id="rId18"/>
              </w:object>
            </w:r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</w:p>
          <w:p w:rsidR="008F03B9" w:rsidRPr="00784A05" w:rsidRDefault="008F03B9" w:rsidP="00014D87">
            <w:pPr>
              <w:tabs>
                <w:tab w:val="left" w:pos="1060"/>
                <w:tab w:val="left" w:pos="820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 </w:t>
            </w:r>
            <w:r w:rsidRPr="00D67E5F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الثاني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( 6 نقاط )</w:t>
            </w:r>
            <w:r w:rsidR="00014D87"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  <w:tab/>
            </w:r>
          </w:p>
          <w:p w:rsidR="008F03B9" w:rsidRDefault="00040623" w:rsidP="003812F4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بُعدا حديقة مستطيلة هما :</w:t>
            </w:r>
          </w:p>
          <w:p w:rsidR="00040623" w:rsidRDefault="00040623" w:rsidP="00040623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="00A062D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hm</w:t>
            </w:r>
            <w:r w:rsidR="00A062D2" w:rsidRPr="00040623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40" w:dyaOrig="620">
                <v:shape id="_x0000_i1032" type="#_x0000_t75" style="width:26pt;height:42pt" o:ole="">
                  <v:imagedata r:id="rId19" o:title=""/>
                </v:shape>
                <o:OLEObject Type="Embed" ProgID="Equation.3" ShapeID="_x0000_i1032" DrawAspect="Content" ObjectID="_1319091208" r:id="rId20"/>
              </w:object>
            </w:r>
            <w:r w:rsidR="00A062D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A062D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و       </w:t>
            </w:r>
            <w:r w:rsidR="00A062D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hm</w:t>
            </w:r>
            <w:r w:rsidR="00A062D2" w:rsidRPr="00A062D2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40" w:dyaOrig="620">
                <v:shape id="_x0000_i1033" type="#_x0000_t75" style="width:27pt;height:39pt" o:ole="">
                  <v:imagedata r:id="rId21" o:title=""/>
                </v:shape>
                <o:OLEObject Type="Embed" ProgID="Equation.3" ShapeID="_x0000_i1033" DrawAspect="Content" ObjectID="_1319091209" r:id="rId22"/>
              </w:object>
            </w:r>
          </w:p>
          <w:p w:rsidR="00A062D2" w:rsidRDefault="00A062D2" w:rsidP="00A062D2">
            <w:pPr>
              <w:numPr>
                <w:ilvl w:val="0"/>
                <w:numId w:val="1"/>
              </w:num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أحسب مساحة الحديقة</w:t>
            </w:r>
            <w:r w:rsidR="006B7BC6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6B7BC6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بالهكتومتر</w:t>
            </w:r>
            <w:proofErr w:type="spellEnd"/>
            <w:r w:rsidR="006B7BC6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المربع</w:t>
            </w:r>
          </w:p>
          <w:p w:rsidR="00A062D2" w:rsidRPr="00040623" w:rsidRDefault="00A062D2" w:rsidP="00A062D2">
            <w:pPr>
              <w:numPr>
                <w:ilvl w:val="0"/>
                <w:numId w:val="1"/>
              </w:num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أحسب محيط الحديقة</w:t>
            </w:r>
            <w:r w:rsidR="006B7BC6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spellStart"/>
            <w:r w:rsidR="006B7BC6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بالهكتومتر</w:t>
            </w:r>
            <w:proofErr w:type="spellEnd"/>
          </w:p>
          <w:p w:rsidR="008F03B9" w:rsidRDefault="008F03B9" w:rsidP="00F369D3">
            <w:pPr>
              <w:tabs>
                <w:tab w:val="left" w:pos="1060"/>
              </w:tabs>
              <w:bidi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</w:p>
          <w:p w:rsidR="008F03B9" w:rsidRPr="00784A05" w:rsidRDefault="008F03B9" w:rsidP="00F369D3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6C4E37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الثالث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( 8 نقاط )</w:t>
            </w:r>
          </w:p>
          <w:p w:rsidR="008F03B9" w:rsidRPr="004B6572" w:rsidRDefault="00A062D2" w:rsidP="00A062D2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  <w:r w:rsidR="00F369D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8F03B9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</w:t>
            </w:r>
            <w:r w:rsidR="008F03B9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 w:rsidR="008F03B9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</w:t>
            </w:r>
            <w:r w:rsidR="008F03B9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 w:rsidR="008F03B9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</w:t>
            </w:r>
            <w:r w:rsidR="008F03B9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ثلاث نقط ليست على استقامة واحدة </w:t>
            </w:r>
          </w:p>
          <w:p w:rsidR="008F03B9" w:rsidRDefault="00A062D2" w:rsidP="00A062D2">
            <w:pPr>
              <w:bidi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         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النقطة 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M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هي منتصف القطعة [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 xml:space="preserve">A C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</w:t>
            </w:r>
          </w:p>
          <w:p w:rsidR="00A062D2" w:rsidRDefault="00A062D2" w:rsidP="00A062D2">
            <w:pPr>
              <w:bidi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النقطة 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F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هي نظيرة 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B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بالنسبة إلى </w:t>
            </w:r>
            <w:r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M</w:t>
            </w:r>
          </w:p>
          <w:p w:rsidR="00A062D2" w:rsidRPr="00A062D2" w:rsidRDefault="00A062D2" w:rsidP="00A062D2">
            <w:pPr>
              <w:bidi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1) أنشئ شكلاً مناسباً </w:t>
            </w:r>
            <w:r w:rsidR="00F369D3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لهذه المعطيات </w:t>
            </w:r>
          </w:p>
          <w:p w:rsidR="00F369D3" w:rsidRP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   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2) أكمل البرهان التالي :</w:t>
            </w:r>
          </w:p>
          <w:p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المثلثان </w:t>
            </w:r>
            <w:r w:rsidRPr="00F369D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MBC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و </w:t>
            </w:r>
            <w:r w:rsidRPr="00F369D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MAF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فيهما :</w:t>
            </w: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3812F4" w:rsidRDefault="003812F4" w:rsidP="003812F4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........=.......... لأن ....................................</w:t>
            </w:r>
          </w:p>
          <w:p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........= ......... لأن ....................................</w:t>
            </w:r>
          </w:p>
          <w:p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....... = ........ لأن .....................................</w:t>
            </w:r>
          </w:p>
          <w:p w:rsidR="003812F4" w:rsidRDefault="003812F4" w:rsidP="003812F4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8F03B9" w:rsidRDefault="008F03B9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</w:t>
            </w:r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نستنتج أن المثلثين </w:t>
            </w:r>
            <w:r w:rsidR="00F369D3" w:rsidRPr="00F369D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MBC</w:t>
            </w:r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و </w:t>
            </w:r>
            <w:r w:rsidR="00F369D3" w:rsidRPr="00F369D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MAF</w:t>
            </w:r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متقايسان</w:t>
            </w:r>
            <w:proofErr w:type="spellEnd"/>
            <w:r w:rsid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وينتج من هذا </w:t>
            </w:r>
            <w:proofErr w:type="spellStart"/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التقايس</w:t>
            </w:r>
            <w:proofErr w:type="spellEnd"/>
            <w:r w:rsidR="00F369D3" w:rsidRPr="00F369D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أن :</w:t>
            </w:r>
          </w:p>
          <w:p w:rsid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.......... = ..........</w:t>
            </w:r>
          </w:p>
          <w:p w:rsidR="00F369D3" w:rsidRPr="00F369D3" w:rsidRDefault="00F369D3" w:rsidP="00F369D3">
            <w:pPr>
              <w:tabs>
                <w:tab w:val="left" w:pos="920"/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.......... = ..........</w:t>
            </w:r>
          </w:p>
          <w:p w:rsidR="008F03B9" w:rsidRDefault="00F369D3" w:rsidP="003812F4">
            <w:pPr>
              <w:tabs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.......... = ..........</w:t>
            </w:r>
          </w:p>
          <w:p w:rsidR="00F369D3" w:rsidRDefault="00260D39" w:rsidP="00F369D3">
            <w:pPr>
              <w:tabs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260D39"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3.75pt;margin-top:10.5pt;width:117.75pt;height:36.8pt;z-index:251659264">
                  <v:shadow on="t" opacity=".5" offset="6pt,-6pt"/>
                  <v:textbox style="mso-next-textbox:#_x0000_s1043">
                    <w:txbxContent>
                      <w:p w:rsidR="00C247C9" w:rsidRDefault="00C247C9" w:rsidP="008F03B9">
                        <w:pPr>
                          <w:jc w:val="center"/>
                        </w:pPr>
                        <w:r w:rsidRPr="00784A05">
                          <w:rPr>
                            <w:rFonts w:ascii="Andale Mono IPA" w:hAnsi="Andale Mono IPA" w:cs="Andalus"/>
                            <w:sz w:val="44"/>
                            <w:szCs w:val="44"/>
                            <w:rtl/>
                            <w:lang w:bidi="ar-DZ"/>
                          </w:rPr>
                          <w:t>مع التوفيق</w:t>
                        </w:r>
                      </w:p>
                    </w:txbxContent>
                  </v:textbox>
                </v:shape>
              </w:pict>
            </w:r>
          </w:p>
          <w:p w:rsidR="00F369D3" w:rsidRDefault="00F369D3" w:rsidP="00F369D3">
            <w:pPr>
              <w:tabs>
                <w:tab w:val="left" w:pos="254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F369D3" w:rsidRPr="008F03B9" w:rsidRDefault="00F369D3" w:rsidP="00F369D3">
            <w:pPr>
              <w:tabs>
                <w:tab w:val="left" w:pos="2540"/>
              </w:tabs>
              <w:bidi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</w:tbl>
    <w:p w:rsidR="008F03B9" w:rsidRPr="00CF7C8D" w:rsidRDefault="008F03B9" w:rsidP="008F03B9">
      <w:pPr>
        <w:bidi/>
        <w:rPr>
          <w:lang w:bidi="ar-DZ"/>
        </w:rPr>
      </w:pPr>
    </w:p>
    <w:sectPr w:rsidR="008F03B9" w:rsidRPr="00CF7C8D" w:rsidSect="00CF7C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Mono IPA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FE7"/>
    <w:multiLevelType w:val="hybridMultilevel"/>
    <w:tmpl w:val="69649EF6"/>
    <w:lvl w:ilvl="0" w:tplc="7F380C40">
      <w:start w:val="8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CF7C8D"/>
    <w:rsid w:val="00014D87"/>
    <w:rsid w:val="00040623"/>
    <w:rsid w:val="000C1576"/>
    <w:rsid w:val="00260D39"/>
    <w:rsid w:val="0028307D"/>
    <w:rsid w:val="003234FC"/>
    <w:rsid w:val="00370383"/>
    <w:rsid w:val="003812F4"/>
    <w:rsid w:val="0038372B"/>
    <w:rsid w:val="004B6572"/>
    <w:rsid w:val="005B4867"/>
    <w:rsid w:val="00682FDA"/>
    <w:rsid w:val="006B7BC6"/>
    <w:rsid w:val="006C4E37"/>
    <w:rsid w:val="006E0731"/>
    <w:rsid w:val="00784A05"/>
    <w:rsid w:val="00785EFD"/>
    <w:rsid w:val="007C4D8A"/>
    <w:rsid w:val="007E580D"/>
    <w:rsid w:val="008A3FA7"/>
    <w:rsid w:val="008B6E4D"/>
    <w:rsid w:val="008F03B9"/>
    <w:rsid w:val="008F3F9A"/>
    <w:rsid w:val="009444D0"/>
    <w:rsid w:val="00A062D2"/>
    <w:rsid w:val="00A20A84"/>
    <w:rsid w:val="00A63D67"/>
    <w:rsid w:val="00B24233"/>
    <w:rsid w:val="00BA15E4"/>
    <w:rsid w:val="00C247C9"/>
    <w:rsid w:val="00C74CD2"/>
    <w:rsid w:val="00CF7C8D"/>
    <w:rsid w:val="00D67E5F"/>
    <w:rsid w:val="00DC3A79"/>
    <w:rsid w:val="00F369D3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D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متوسطة حي العناصر                                               المستوى : 1م        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متوسطة حي العناصر                                               المستوى : 1م        </dc:title>
  <dc:subject/>
  <dc:creator>MBI COMPUTER</dc:creator>
  <cp:keywords/>
  <dc:description/>
  <cp:lastModifiedBy> </cp:lastModifiedBy>
  <cp:revision>2</cp:revision>
  <cp:lastPrinted>2008-10-19T08:41:00Z</cp:lastPrinted>
  <dcterms:created xsi:type="dcterms:W3CDTF">2009-11-07T08:27:00Z</dcterms:created>
  <dcterms:modified xsi:type="dcterms:W3CDTF">2009-11-07T08:27:00Z</dcterms:modified>
</cp:coreProperties>
</file>