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EE4759" w:rsidRP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4759" w:rsidRPr="007E25E5" w:rsidRDefault="00EE4759" w:rsidP="007E25E5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الجمهورية الجزائرية الديمقراطية الشعبية </w:t>
            </w:r>
          </w:p>
        </w:tc>
      </w:tr>
      <w:tr w:rsidR="00EE4759" w:rsidRP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4759" w:rsidRPr="0016100B" w:rsidRDefault="00D77BBC" w:rsidP="007E25E5">
            <w:pPr>
              <w:tabs>
                <w:tab w:val="left" w:pos="492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المستـــــوى :</w:t>
            </w:r>
            <w:proofErr w:type="gramEnd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C34713" w:rsidRPr="0016100B">
              <w:rPr>
                <w:rFonts w:hint="cs"/>
                <w:b/>
                <w:bCs/>
                <w:sz w:val="28"/>
                <w:szCs w:val="28"/>
                <w:rtl/>
              </w:rPr>
              <w:t>ثالثة</w:t>
            </w:r>
            <w:r w:rsidR="00EE4759"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                                  المدة : ساعتين </w:t>
            </w:r>
          </w:p>
        </w:tc>
      </w:tr>
      <w:tr w:rsidR="00EE4759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4759" w:rsidRDefault="00EE4759" w:rsidP="0016100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57pt;height:21pt" adj="5665" fillcolor="black">
                  <v:shadow color="#868686"/>
                  <v:textpath style="font-family:&quot;Impact&quot;;v-text-kern:t" trim="t" fitpath="t" xscale="f" string="اختبار الفصل الأول في مادة الرياضيات&#10;"/>
                </v:shape>
              </w:pict>
            </w:r>
          </w:p>
        </w:tc>
      </w:tr>
      <w:tr w:rsidR="00EE4759">
        <w:trPr>
          <w:trHeight w:val="12140"/>
        </w:trPr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77BBC" w:rsidRPr="0016100B" w:rsidRDefault="00C34713" w:rsidP="0016100B">
            <w:pPr>
              <w:widowControl w:val="0"/>
              <w:spacing w:line="360" w:lineRule="auto"/>
              <w:rPr>
                <w:rFonts w:hint="cs"/>
                <w:b/>
                <w:bCs/>
                <w:sz w:val="36"/>
                <w:szCs w:val="36"/>
                <w:rtl/>
              </w:rPr>
            </w:pPr>
            <w:proofErr w:type="gramStart"/>
            <w:r w:rsidRPr="0016100B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</w:t>
            </w:r>
            <w:r w:rsidR="00D77BBC" w:rsidRPr="0016100B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لتمرين</w:t>
            </w:r>
            <w:proofErr w:type="gramEnd"/>
            <w:r w:rsidR="00D77BBC" w:rsidRPr="0016100B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الأول</w:t>
            </w:r>
            <w:r w:rsidR="00D77BBC" w:rsidRPr="0016100B">
              <w:rPr>
                <w:rFonts w:hint="cs"/>
                <w:b/>
                <w:bCs/>
                <w:sz w:val="36"/>
                <w:szCs w:val="36"/>
                <w:rtl/>
              </w:rPr>
              <w:t>: (03 نقاط)</w:t>
            </w:r>
          </w:p>
          <w:p w:rsidR="00D77BBC" w:rsidRPr="0016100B" w:rsidRDefault="00D77BBC" w:rsidP="0016100B">
            <w:pPr>
              <w:widowControl w:val="0"/>
              <w:rPr>
                <w:rFonts w:hint="cs"/>
                <w:b/>
                <w:bCs/>
                <w:snapToGrid w:val="0"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احسب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:                       </w:t>
            </w:r>
            <w:r w:rsidRPr="0016100B">
              <w:rPr>
                <w:b/>
                <w:bCs/>
                <w:snapToGrid w:val="0"/>
                <w:position w:val="-30"/>
                <w:sz w:val="32"/>
                <w:szCs w:val="32"/>
                <w:lang w:val="fr-FR"/>
              </w:rPr>
              <w:object w:dxaOrig="27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1.5pt;height:36pt" o:ole="">
                  <v:imagedata r:id="rId5" o:title=""/>
                </v:shape>
                <o:OLEObject Type="Embed" ProgID="Equation.3" ShapeID="_x0000_i1027" DrawAspect="Content" ObjectID="_1320837739" r:id="rId6"/>
              </w:objec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</w:t>
            </w:r>
          </w:p>
          <w:p w:rsidR="00D77BBC" w:rsidRPr="0016100B" w:rsidRDefault="00D77BBC" w:rsidP="0016100B">
            <w:pPr>
              <w:widowControl w:val="0"/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                         -   عيـــن مدور الوحدة للعدد 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؟</w:t>
            </w:r>
          </w:p>
          <w:p w:rsidR="00D77BBC" w:rsidRPr="0016100B" w:rsidRDefault="00D77BBC" w:rsidP="0016100B">
            <w:pPr>
              <w:widowControl w:val="0"/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                         -  عين مدور  لــــ </w:t>
            </w:r>
            <w:r w:rsidRPr="0016100B">
              <w:rPr>
                <w:b/>
                <w:bCs/>
                <w:snapToGrid w:val="0"/>
                <w:position w:val="-24"/>
                <w:sz w:val="32"/>
                <w:szCs w:val="32"/>
              </w:rPr>
              <w:object w:dxaOrig="440" w:dyaOrig="620">
                <v:shape id="_x0000_i1028" type="#_x0000_t75" style="width:21.75pt;height:30.75pt" o:ole="">
                  <v:imagedata r:id="rId7" o:title=""/>
                </v:shape>
                <o:OLEObject Type="Embed" ProgID="Equation.3" ShapeID="_x0000_i1028" DrawAspect="Content" ObjectID="_1320837740" r:id="rId8"/>
              </w:objec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للعدد 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 ؟</w:t>
            </w:r>
          </w:p>
          <w:p w:rsidR="00D77BBC" w:rsidRPr="0016100B" w:rsidRDefault="00D77BBC" w:rsidP="0016100B">
            <w:pPr>
              <w:widowControl w:val="0"/>
              <w:rPr>
                <w:rFonts w:hint="cs"/>
                <w:b/>
                <w:bCs/>
                <w:snapToGrid w:val="0"/>
                <w:sz w:val="36"/>
                <w:szCs w:val="36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</w:t>
            </w:r>
            <w:proofErr w:type="gramStart"/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</w:t>
            </w:r>
            <w:proofErr w:type="gramEnd"/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 xml:space="preserve"> الثاني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: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04 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نق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ا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ط)</w:t>
            </w:r>
          </w:p>
          <w:p w:rsidR="00D77BBC" w:rsidRPr="0016100B" w:rsidRDefault="00D77BBC" w:rsidP="0016100B">
            <w:pPr>
              <w:widowControl w:val="0"/>
              <w:tabs>
                <w:tab w:val="left" w:pos="1640"/>
                <w:tab w:val="center" w:pos="5386"/>
              </w:tabs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اكتب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 B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>و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C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من الشكل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 xml:space="preserve">     </w:t>
            </w:r>
            <w:r w:rsidRPr="0016100B">
              <w:rPr>
                <w:b/>
                <w:bCs/>
                <w:position w:val="-6"/>
                <w:sz w:val="28"/>
                <w:szCs w:val="28"/>
                <w:lang w:val="fr-FR"/>
              </w:rPr>
              <w:object w:dxaOrig="700" w:dyaOrig="320">
                <v:shape id="_x0000_i1029" type="#_x0000_t75" style="width:78pt;height:24pt" o:ole="">
                  <v:imagedata r:id="rId9" o:title=""/>
                </v:shape>
                <o:OLEObject Type="Embed" ProgID="Equation.3" ShapeID="_x0000_i1029" DrawAspect="Content" ObjectID="_1320837741" r:id="rId10"/>
              </w:objec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>،  حيث</w:t>
            </w:r>
            <w:r w:rsidRPr="0016100B">
              <w:rPr>
                <w:b/>
                <w:bCs/>
                <w:snapToGrid w:val="0"/>
                <w:sz w:val="32"/>
                <w:szCs w:val="32"/>
                <w:rtl/>
              </w:rPr>
              <w:softHyphen/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softHyphen/>
              <w:t xml:space="preserve">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)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softHyphen/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softHyphen/>
            </w:r>
            <w:r w:rsidRPr="0016100B">
              <w:rPr>
                <w:b/>
                <w:bCs/>
                <w:i/>
                <w:iCs/>
                <w:snapToGrid w:val="0"/>
                <w:sz w:val="32"/>
                <w:szCs w:val="32"/>
                <w:lang w:val="fr-FR"/>
              </w:rPr>
              <w:t>n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(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عدد صحيح نسبي و</w:t>
            </w:r>
            <w:r w:rsidRPr="0016100B">
              <w:rPr>
                <w:b/>
                <w:bCs/>
                <w:i/>
                <w:iCs/>
                <w:snapToGrid w:val="0"/>
                <w:sz w:val="32"/>
                <w:szCs w:val="32"/>
                <w:lang w:val="fr-FR"/>
              </w:rPr>
              <w:t xml:space="preserve">a 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عدد طبيع</w:t>
            </w:r>
            <w:r w:rsidRPr="0016100B">
              <w:rPr>
                <w:rFonts w:hint="eastAsia"/>
                <w:b/>
                <w:bCs/>
                <w:snapToGrid w:val="0"/>
                <w:sz w:val="32"/>
                <w:szCs w:val="32"/>
                <w:rtl/>
                <w:lang w:val="fr-FR"/>
              </w:rPr>
              <w:t>ي</w:t>
            </w:r>
          </w:p>
          <w:p w:rsidR="00D77BBC" w:rsidRPr="0016100B" w:rsidRDefault="00D77BBC" w:rsidP="0016100B">
            <w:pPr>
              <w:tabs>
                <w:tab w:val="left" w:pos="3852"/>
                <w:tab w:val="center" w:pos="5386"/>
              </w:tabs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</w:pP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</w:r>
          </w:p>
          <w:p w:rsidR="00D77BBC" w:rsidRPr="0016100B" w:rsidRDefault="00D77BBC" w:rsidP="0016100B">
            <w:pPr>
              <w:tabs>
                <w:tab w:val="left" w:pos="3852"/>
                <w:tab w:val="center" w:pos="5386"/>
                <w:tab w:val="left" w:pos="7312"/>
              </w:tabs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              </w:t>
            </w:r>
            <w:r w:rsidRPr="0016100B">
              <w:rPr>
                <w:b/>
                <w:bCs/>
                <w:position w:val="-24"/>
                <w:sz w:val="28"/>
                <w:szCs w:val="28"/>
                <w:lang w:val="fr-FR"/>
              </w:rPr>
              <w:object w:dxaOrig="1939" w:dyaOrig="660">
                <v:shape id="_x0000_i1030" type="#_x0000_t75" style="width:96.75pt;height:33pt" o:ole="">
                  <v:imagedata r:id="rId11" o:title=""/>
                </v:shape>
                <o:OLEObject Type="Embed" ProgID="Equation.3" ShapeID="_x0000_i1030" DrawAspect="Content" ObjectID="_1320837742" r:id="rId12"/>
              </w:objec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              ،               </w:t>
            </w:r>
            <w:r w:rsidRPr="0016100B">
              <w:rPr>
                <w:b/>
                <w:bCs/>
                <w:position w:val="-34"/>
                <w:sz w:val="28"/>
                <w:szCs w:val="28"/>
                <w:lang w:val="fr-FR"/>
              </w:rPr>
              <w:object w:dxaOrig="2260" w:dyaOrig="760">
                <v:shape id="_x0000_i1031" type="#_x0000_t75" style="width:113.25pt;height:38.25pt" o:ole="">
                  <v:imagedata r:id="rId13" o:title=""/>
                </v:shape>
                <o:OLEObject Type="Embed" ProgID="Equation.3" ShapeID="_x0000_i1031" DrawAspect="Content" ObjectID="_1320837743" r:id="rId14"/>
              </w:objec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              </w:t>
            </w:r>
          </w:p>
          <w:p w:rsidR="00D77BBC" w:rsidRPr="0016100B" w:rsidRDefault="00D77BBC" w:rsidP="0016100B">
            <w:pPr>
              <w:tabs>
                <w:tab w:val="left" w:pos="352"/>
                <w:tab w:val="left" w:pos="504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36"/>
                <w:szCs w:val="36"/>
                <w:lang w:val="fr-FR"/>
              </w:rPr>
            </w:pPr>
            <w:proofErr w:type="gramStart"/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</w:t>
            </w:r>
            <w:proofErr w:type="gramEnd"/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 xml:space="preserve"> الثالث: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02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  <w:r w:rsidRPr="0016100B">
              <w:rPr>
                <w:b/>
                <w:bCs/>
                <w:sz w:val="36"/>
                <w:szCs w:val="36"/>
                <w:rtl/>
                <w:lang w:val="fr-FR"/>
              </w:rPr>
              <w:tab/>
            </w:r>
            <w:r w:rsidRPr="0016100B">
              <w:rPr>
                <w:b/>
                <w:bCs/>
                <w:sz w:val="36"/>
                <w:szCs w:val="36"/>
                <w:rtl/>
                <w:lang w:val="fr-FR"/>
              </w:rPr>
              <w:tab/>
            </w:r>
            <w:r w:rsidRPr="0016100B">
              <w:rPr>
                <w:b/>
                <w:bCs/>
                <w:sz w:val="36"/>
                <w:szCs w:val="36"/>
                <w:rtl/>
                <w:lang w:val="fr-FR"/>
              </w:rPr>
              <w:tab/>
            </w:r>
          </w:p>
          <w:p w:rsidR="00D77BBC" w:rsidRPr="0016100B" w:rsidRDefault="00D77BBC" w:rsidP="0016100B">
            <w:pPr>
              <w:tabs>
                <w:tab w:val="left" w:pos="352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lang w:bidi="ar-DZ"/>
              </w:rPr>
              <w:t xml:space="preserve">   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>ABC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مثلث قائم في 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حيــــــــــث: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cm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4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=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AB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،    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cm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5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=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BC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</w:t>
            </w:r>
          </w:p>
          <w:p w:rsidR="00D77BBC" w:rsidRPr="0016100B" w:rsidRDefault="00D77BBC" w:rsidP="0016100B">
            <w:pPr>
              <w:tabs>
                <w:tab w:val="left" w:pos="352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28"/>
                <w:szCs w:val="28"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        - أحســــــــــــــــــــــــــــــب الطول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>AC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؟                         </w:t>
            </w: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</w:t>
            </w:r>
          </w:p>
          <w:p w:rsidR="00D77BBC" w:rsidRPr="0016100B" w:rsidRDefault="00D77BBC" w:rsidP="001610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4"/>
              </w:tabs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</w:pPr>
            <w:proofErr w:type="gramStart"/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</w:t>
            </w:r>
            <w:proofErr w:type="gramEnd"/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 xml:space="preserve"> ال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>رابع</w:t>
            </w: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03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</w:p>
          <w:p w:rsidR="00D77BBC" w:rsidRPr="0016100B" w:rsidRDefault="00D77BBC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وزع الأب على أبنائه الأربعة فاطمة، </w:t>
            </w:r>
            <w:proofErr w:type="gram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ومحمد ،</w:t>
            </w:r>
            <w:proofErr w:type="gramEnd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وهشام، وعلي  مبلغ من المال حيث أخذت فاطمة</w:t>
            </w:r>
            <w:r w:rsidRPr="0016100B">
              <w:rPr>
                <w:b/>
                <w:bCs/>
                <w:position w:val="-24"/>
                <w:sz w:val="32"/>
                <w:szCs w:val="32"/>
                <w:lang w:val="fr-FR" w:bidi="ar-DZ"/>
              </w:rPr>
              <w:object w:dxaOrig="240" w:dyaOrig="620">
                <v:shape id="_x0000_i1032" type="#_x0000_t75" style="width:12pt;height:30.75pt" o:ole="">
                  <v:imagedata r:id="rId15" o:title=""/>
                </v:shape>
                <o:OLEObject Type="Embed" ProgID="Equation.3" ShapeID="_x0000_i1032" DrawAspect="Content" ObjectID="_1320837744" r:id="rId16"/>
              </w:objec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من المبلغ ووزع الباقي على: 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محمد ، وهشام، وعلي 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بالتساوي . </w:t>
            </w:r>
          </w:p>
          <w:p w:rsidR="00D77BBC" w:rsidRPr="0016100B" w:rsidRDefault="00D77BBC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ماهو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الكسر الذي يمثل المبلغ الذي أخذه هشام ؟</w:t>
            </w:r>
          </w:p>
          <w:p w:rsidR="00D77BBC" w:rsidRPr="0016100B" w:rsidRDefault="00D77BBC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إذا كان المبلغ الذي أخذه </w:t>
            </w:r>
            <w:proofErr w:type="gram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محمد</w:t>
            </w:r>
            <w:proofErr w:type="gramEnd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هو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DA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576    -   فما هو المبلغ الذي كان عند الأب ؟ </w:t>
            </w:r>
          </w:p>
          <w:p w:rsidR="00D77BBC" w:rsidRPr="0016100B" w:rsidRDefault="00D77BBC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</w:pPr>
            <w:proofErr w:type="gramStart"/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>مسألــــــــــــــــــة</w:t>
            </w:r>
            <w:proofErr w:type="gramEnd"/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08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</w:p>
          <w:p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أرسم مثلثا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ABC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متساوي الساقين رأسه الأساسي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</w:p>
          <w:p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عين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نظ</w:t>
            </w:r>
            <w:proofErr w:type="gram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يرة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بالنسبة</w:t>
            </w:r>
            <w:proofErr w:type="gramEnd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الى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B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؟ و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F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نظيرة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بالنسبة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الى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C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؟ </w:t>
            </w:r>
          </w:p>
          <w:p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أثبت أن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(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DF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)//(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BC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)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؟ </w:t>
            </w:r>
          </w:p>
          <w:p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إذا كان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BC =x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فاحسب الطول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 w:rsidR="00E23E0F" w:rsidRPr="0016100B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DF </w:t>
            </w:r>
            <w:r w:rsidR="00E23E0F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بدلالة</w:t>
            </w:r>
            <w:r w:rsidR="00E23E0F" w:rsidRPr="0016100B">
              <w:rPr>
                <w:b/>
                <w:bCs/>
                <w:sz w:val="32"/>
                <w:szCs w:val="32"/>
                <w:lang w:val="fr-FR"/>
              </w:rPr>
              <w:t xml:space="preserve"> x </w:t>
            </w:r>
            <w:r w:rsidR="00E23E0F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؟</w:t>
            </w:r>
          </w:p>
          <w:p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عين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G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نظيرة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B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بالنسبة إلى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- برهــــــــــن أن المثلث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GBC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قائم ؟ </w:t>
            </w:r>
          </w:p>
          <w:p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أرسم الدائرة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C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المحيطة بالمثلث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GBC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؟ </w:t>
            </w:r>
          </w:p>
          <w:p w:rsidR="00E23E0F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برهن أن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[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GB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]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قطر للدائرة 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C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؟</w:t>
            </w:r>
          </w:p>
          <w:p w:rsidR="00EE4759" w:rsidRPr="0016100B" w:rsidRDefault="00E23E0F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rFonts w:hint="cs"/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أرسم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(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محورالقطعة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[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DF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]</w:t>
            </w:r>
            <w:r w:rsidR="00D77BBC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الذي يقطع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[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DF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]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في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M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، و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[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BC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]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في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N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.</w:t>
            </w:r>
          </w:p>
          <w:p w:rsidR="00E23E0F" w:rsidRPr="0016100B" w:rsidRDefault="00E23E0F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أثبت أن مساحة</w:t>
            </w:r>
            <w:r w:rsidR="0081171F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شبه المنحرف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BCDF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تساوي </w:t>
            </w:r>
            <w:r w:rsidRPr="0016100B">
              <w:rPr>
                <w:b/>
                <w:bCs/>
                <w:position w:val="-24"/>
                <w:sz w:val="32"/>
                <w:szCs w:val="32"/>
                <w:lang w:val="fr-FR"/>
              </w:rPr>
              <w:object w:dxaOrig="240" w:dyaOrig="620">
                <v:shape id="_x0000_i1033" type="#_x0000_t75" style="width:12pt;height:30.75pt" o:ole="">
                  <v:imagedata r:id="rId17" o:title=""/>
                </v:shape>
                <o:OLEObject Type="Embed" ProgID="Equation.3" ShapeID="_x0000_i1033" DrawAspect="Content" ObjectID="_1320837745" r:id="rId18"/>
              </w:objec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مساحة المثلث 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ADF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؟ </w:t>
            </w:r>
          </w:p>
          <w:p w:rsidR="00EE4759" w:rsidRPr="0016100B" w:rsidRDefault="00EE4759" w:rsidP="007E25E5">
            <w:pPr>
              <w:widowControl w:val="0"/>
              <w:rPr>
                <w:b/>
                <w:bCs/>
                <w:snapToGrid w:val="0"/>
                <w:sz w:val="32"/>
                <w:szCs w:val="32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lang w:val="fr-FR"/>
              </w:rPr>
              <w:pict>
                <v:shape id="_x0000_i1026" type="#_x0000_t161" style="width:200.25pt;height:36pt" o:bordertopcolor="this" o:borderleftcolor="this" o:borderbottomcolor="this" o:borderrightcolor="this" adj="5665" fillcolor="black">
                  <v:shadow color="#868686"/>
                  <v:textpath style="font-family:&quot;Impact&quot;;v-text-kern:t" trim="t" fitpath="t" xscale="f" string="حـــــظ موفق"/>
                </v:shape>
              </w:pic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                               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</w:t>
            </w:r>
          </w:p>
        </w:tc>
      </w:tr>
    </w:tbl>
    <w:p w:rsidR="00B20879" w:rsidRPr="00AB65CE" w:rsidRDefault="00B20879" w:rsidP="007E25E5">
      <w:pPr>
        <w:rPr>
          <w:rFonts w:hint="cs"/>
          <w:rtl/>
        </w:rPr>
      </w:pPr>
    </w:p>
    <w:sectPr w:rsidR="00B20879" w:rsidRPr="00AB65CE" w:rsidSect="002B1A33">
      <w:pgSz w:w="11906" w:h="16838"/>
      <w:pgMar w:top="397" w:right="397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81"/>
    <w:multiLevelType w:val="hybridMultilevel"/>
    <w:tmpl w:val="2794D6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A172A"/>
    <w:multiLevelType w:val="hybridMultilevel"/>
    <w:tmpl w:val="A87AF3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02D9"/>
    <w:multiLevelType w:val="hybridMultilevel"/>
    <w:tmpl w:val="924E316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248D6"/>
    <w:multiLevelType w:val="hybridMultilevel"/>
    <w:tmpl w:val="8484649E"/>
    <w:lvl w:ilvl="0" w:tplc="9D26311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4">
    <w:nsid w:val="638F2912"/>
    <w:multiLevelType w:val="hybridMultilevel"/>
    <w:tmpl w:val="75D289CA"/>
    <w:lvl w:ilvl="0" w:tplc="872C28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51120"/>
    <w:multiLevelType w:val="hybridMultilevel"/>
    <w:tmpl w:val="85D01474"/>
    <w:lvl w:ilvl="0" w:tplc="BE789B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212C93"/>
    <w:rsid w:val="000016BA"/>
    <w:rsid w:val="00076FB8"/>
    <w:rsid w:val="000B09FF"/>
    <w:rsid w:val="000B384C"/>
    <w:rsid w:val="000D7698"/>
    <w:rsid w:val="000F0EB1"/>
    <w:rsid w:val="0010193F"/>
    <w:rsid w:val="00103DE0"/>
    <w:rsid w:val="00131C26"/>
    <w:rsid w:val="001551C1"/>
    <w:rsid w:val="0015608F"/>
    <w:rsid w:val="0016100B"/>
    <w:rsid w:val="001635A1"/>
    <w:rsid w:val="0016515E"/>
    <w:rsid w:val="0017092D"/>
    <w:rsid w:val="001B0607"/>
    <w:rsid w:val="001D0AFB"/>
    <w:rsid w:val="001D2440"/>
    <w:rsid w:val="001F5CD0"/>
    <w:rsid w:val="00212C93"/>
    <w:rsid w:val="00223EE1"/>
    <w:rsid w:val="00276B2D"/>
    <w:rsid w:val="0028140F"/>
    <w:rsid w:val="002A77E7"/>
    <w:rsid w:val="002B1A33"/>
    <w:rsid w:val="002E7A14"/>
    <w:rsid w:val="00303A39"/>
    <w:rsid w:val="00303F4A"/>
    <w:rsid w:val="00310A14"/>
    <w:rsid w:val="0033415E"/>
    <w:rsid w:val="00343C7B"/>
    <w:rsid w:val="0034578D"/>
    <w:rsid w:val="00356E2F"/>
    <w:rsid w:val="003D57E6"/>
    <w:rsid w:val="003F09DB"/>
    <w:rsid w:val="0041006E"/>
    <w:rsid w:val="00415940"/>
    <w:rsid w:val="00420561"/>
    <w:rsid w:val="00457B74"/>
    <w:rsid w:val="00474C47"/>
    <w:rsid w:val="004825CD"/>
    <w:rsid w:val="004E476C"/>
    <w:rsid w:val="004F5FE2"/>
    <w:rsid w:val="005072EE"/>
    <w:rsid w:val="005347DF"/>
    <w:rsid w:val="00537CF9"/>
    <w:rsid w:val="00556F76"/>
    <w:rsid w:val="00570931"/>
    <w:rsid w:val="005776EB"/>
    <w:rsid w:val="00596872"/>
    <w:rsid w:val="005B4F47"/>
    <w:rsid w:val="005C5531"/>
    <w:rsid w:val="005E1C3F"/>
    <w:rsid w:val="005E5FE1"/>
    <w:rsid w:val="005F3D5D"/>
    <w:rsid w:val="00605CF3"/>
    <w:rsid w:val="006867D5"/>
    <w:rsid w:val="00692B6A"/>
    <w:rsid w:val="006A08D0"/>
    <w:rsid w:val="006D0B24"/>
    <w:rsid w:val="00714CC2"/>
    <w:rsid w:val="007424F0"/>
    <w:rsid w:val="00755162"/>
    <w:rsid w:val="00784860"/>
    <w:rsid w:val="007A4FF4"/>
    <w:rsid w:val="007B3C95"/>
    <w:rsid w:val="007E25E5"/>
    <w:rsid w:val="007E2EA6"/>
    <w:rsid w:val="007E6019"/>
    <w:rsid w:val="008006FC"/>
    <w:rsid w:val="00807AE5"/>
    <w:rsid w:val="0081171F"/>
    <w:rsid w:val="008178D7"/>
    <w:rsid w:val="008457E7"/>
    <w:rsid w:val="008465FC"/>
    <w:rsid w:val="0085015F"/>
    <w:rsid w:val="008847B3"/>
    <w:rsid w:val="008852DC"/>
    <w:rsid w:val="0089235D"/>
    <w:rsid w:val="00894550"/>
    <w:rsid w:val="008B350D"/>
    <w:rsid w:val="00931875"/>
    <w:rsid w:val="00936EF9"/>
    <w:rsid w:val="009700E9"/>
    <w:rsid w:val="00970C09"/>
    <w:rsid w:val="009743EF"/>
    <w:rsid w:val="00974ADD"/>
    <w:rsid w:val="009907B0"/>
    <w:rsid w:val="00992DD1"/>
    <w:rsid w:val="009C7300"/>
    <w:rsid w:val="00A12B8B"/>
    <w:rsid w:val="00A1438B"/>
    <w:rsid w:val="00A332D1"/>
    <w:rsid w:val="00A34B0F"/>
    <w:rsid w:val="00A423DB"/>
    <w:rsid w:val="00A50204"/>
    <w:rsid w:val="00A533DB"/>
    <w:rsid w:val="00A65D29"/>
    <w:rsid w:val="00A67658"/>
    <w:rsid w:val="00A81F88"/>
    <w:rsid w:val="00AB65CE"/>
    <w:rsid w:val="00B06B32"/>
    <w:rsid w:val="00B20879"/>
    <w:rsid w:val="00B523A4"/>
    <w:rsid w:val="00B55742"/>
    <w:rsid w:val="00B77C7F"/>
    <w:rsid w:val="00B94E44"/>
    <w:rsid w:val="00C1302B"/>
    <w:rsid w:val="00C34713"/>
    <w:rsid w:val="00CA760F"/>
    <w:rsid w:val="00CB1F33"/>
    <w:rsid w:val="00CC08EB"/>
    <w:rsid w:val="00CE02E4"/>
    <w:rsid w:val="00CF5C08"/>
    <w:rsid w:val="00D202D0"/>
    <w:rsid w:val="00D77BBC"/>
    <w:rsid w:val="00DA42E8"/>
    <w:rsid w:val="00DA6722"/>
    <w:rsid w:val="00DE3549"/>
    <w:rsid w:val="00E23E0F"/>
    <w:rsid w:val="00E24F54"/>
    <w:rsid w:val="00E37DDC"/>
    <w:rsid w:val="00E74500"/>
    <w:rsid w:val="00EA4FC4"/>
    <w:rsid w:val="00EB388B"/>
    <w:rsid w:val="00EE4759"/>
    <w:rsid w:val="00EE480C"/>
    <w:rsid w:val="00EF1222"/>
    <w:rsid w:val="00F233F9"/>
    <w:rsid w:val="00F310A4"/>
    <w:rsid w:val="00F6463D"/>
    <w:rsid w:val="00F71493"/>
    <w:rsid w:val="00FA2F1E"/>
    <w:rsid w:val="00FA7BFB"/>
    <w:rsid w:val="00FB39C4"/>
    <w:rsid w:val="00FC2833"/>
    <w:rsid w:val="00FC3BC7"/>
    <w:rsid w:val="00FD2B47"/>
    <w:rsid w:val="00FD700A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F5C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 </vt:lpstr>
    </vt:vector>
  </TitlesOfParts>
  <Company>mhammed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 </dc:title>
  <dc:subject/>
  <dc:creator>mhammed</dc:creator>
  <cp:keywords/>
  <dc:description/>
  <cp:lastModifiedBy> </cp:lastModifiedBy>
  <cp:revision>2</cp:revision>
  <cp:lastPrinted>2007-04-02T12:40:00Z</cp:lastPrinted>
  <dcterms:created xsi:type="dcterms:W3CDTF">2009-11-27T13:36:00Z</dcterms:created>
  <dcterms:modified xsi:type="dcterms:W3CDTF">2009-11-27T13:36:00Z</dcterms:modified>
</cp:coreProperties>
</file>