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EE4759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4759" w:rsidRPr="00CF526B" w:rsidRDefault="00EE4759" w:rsidP="00CF526B">
            <w:pPr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الجمهورية الجزائرية الديمقراطية الشعبية </w:t>
            </w:r>
          </w:p>
        </w:tc>
      </w:tr>
      <w:tr w:rsidR="00EE4759" w:rsidRPr="0016100B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4759" w:rsidRPr="0016100B" w:rsidRDefault="00D77BBC" w:rsidP="00CF526B">
            <w:pPr>
              <w:tabs>
                <w:tab w:val="left" w:pos="492"/>
              </w:tabs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>المستـــــوى :</w:t>
            </w:r>
            <w:proofErr w:type="gramEnd"/>
            <w:r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C34713" w:rsidRPr="0016100B">
              <w:rPr>
                <w:rFonts w:hint="cs"/>
                <w:b/>
                <w:bCs/>
                <w:sz w:val="28"/>
                <w:szCs w:val="28"/>
                <w:rtl/>
              </w:rPr>
              <w:t>ثالثة</w:t>
            </w:r>
            <w:r w:rsidR="00EE4759" w:rsidRPr="0016100B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                                  المدة : ساعتين                          </w:t>
            </w:r>
          </w:p>
        </w:tc>
      </w:tr>
      <w:tr w:rsidR="00EE4759" w:rsidTr="0016100B"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4759" w:rsidRDefault="0022606A" w:rsidP="0016100B">
            <w:pPr>
              <w:jc w:val="center"/>
              <w:rPr>
                <w:rtl/>
              </w:rPr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57pt;height:21pt" adj="5665" fillcolor="black">
                  <v:shadow color="#868686"/>
                  <v:textpath style="font-family:&quot;Impact&quot;;v-text-kern:t" trim="t" fitpath="t" xscale="f" string="اختبار الفصل الأول في مادة الرياضيات&#10;"/>
                </v:shape>
              </w:pict>
            </w:r>
          </w:p>
        </w:tc>
      </w:tr>
      <w:tr w:rsidR="00EE4759" w:rsidTr="0016100B">
        <w:trPr>
          <w:trHeight w:val="12140"/>
        </w:trPr>
        <w:tc>
          <w:tcPr>
            <w:tcW w:w="109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77BBC" w:rsidRPr="0016100B" w:rsidRDefault="00C34713" w:rsidP="0016100B">
            <w:pPr>
              <w:widowControl w:val="0"/>
              <w:spacing w:line="360" w:lineRule="auto"/>
              <w:rPr>
                <w:b/>
                <w:bCs/>
                <w:sz w:val="36"/>
                <w:szCs w:val="36"/>
                <w:rtl/>
              </w:rPr>
            </w:pPr>
            <w:r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</w:t>
            </w:r>
            <w:r w:rsidR="00D77BBC" w:rsidRPr="0016100B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لتمرين الأول</w:t>
            </w:r>
            <w:r w:rsidR="00D77BBC" w:rsidRPr="0016100B">
              <w:rPr>
                <w:rFonts w:hint="cs"/>
                <w:b/>
                <w:bCs/>
                <w:sz w:val="36"/>
                <w:szCs w:val="36"/>
                <w:rtl/>
              </w:rPr>
              <w:t>: (03 نقاط)</w:t>
            </w:r>
          </w:p>
          <w:p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احسب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:                       </w:t>
            </w:r>
            <w:r w:rsidRPr="0016100B">
              <w:rPr>
                <w:b/>
                <w:bCs/>
                <w:snapToGrid w:val="0"/>
                <w:position w:val="-30"/>
                <w:sz w:val="32"/>
                <w:szCs w:val="32"/>
                <w:lang w:val="fr-FR"/>
              </w:rPr>
              <w:object w:dxaOrig="27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2.25pt;height:36pt" o:ole="">
                  <v:imagedata r:id="rId5" o:title=""/>
                </v:shape>
                <o:OLEObject Type="Embed" ProgID="Equation.3" ShapeID="_x0000_i1026" DrawAspect="Content" ObjectID="_1319025945" r:id="rId6"/>
              </w:objec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</w:t>
            </w:r>
          </w:p>
          <w:p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                    -   عيـــن مدور الوحدة للعدد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؟</w:t>
            </w:r>
          </w:p>
          <w:p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                             -  عين مدور  لــــ </w:t>
            </w:r>
            <w:r w:rsidRPr="0016100B">
              <w:rPr>
                <w:b/>
                <w:bCs/>
                <w:snapToGrid w:val="0"/>
                <w:position w:val="-24"/>
                <w:sz w:val="32"/>
                <w:szCs w:val="32"/>
              </w:rPr>
              <w:object w:dxaOrig="440" w:dyaOrig="620">
                <v:shape id="_x0000_i1027" type="#_x0000_t75" style="width:21.75pt;height:30.75pt" o:ole="">
                  <v:imagedata r:id="rId7" o:title=""/>
                </v:shape>
                <o:OLEObject Type="Embed" ProgID="Equation.3" ShapeID="_x0000_i1027" DrawAspect="Content" ObjectID="_1319025946" r:id="rId8"/>
              </w:objec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للعدد 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 ؟</w:t>
            </w:r>
          </w:p>
          <w:p w:rsidR="00D77BBC" w:rsidRPr="0016100B" w:rsidRDefault="00D77BBC" w:rsidP="0016100B">
            <w:pPr>
              <w:widowControl w:val="0"/>
              <w:rPr>
                <w:b/>
                <w:bCs/>
                <w:snapToGrid w:val="0"/>
                <w:sz w:val="36"/>
                <w:szCs w:val="36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الثاني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: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 xml:space="preserve">04 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نق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ا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ط)</w:t>
            </w:r>
          </w:p>
          <w:p w:rsidR="00D77BBC" w:rsidRPr="0016100B" w:rsidRDefault="00D77BBC" w:rsidP="0016100B">
            <w:pPr>
              <w:widowControl w:val="0"/>
              <w:tabs>
                <w:tab w:val="left" w:pos="1640"/>
                <w:tab w:val="center" w:pos="5386"/>
              </w:tabs>
              <w:rPr>
                <w:b/>
                <w:bCs/>
                <w:snapToGrid w:val="0"/>
                <w:sz w:val="32"/>
                <w:szCs w:val="32"/>
                <w:rtl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  اكتب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B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</w:rPr>
              <w:t>و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C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من الشكل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16100B">
              <w:rPr>
                <w:b/>
                <w:bCs/>
                <w:position w:val="-6"/>
                <w:sz w:val="28"/>
                <w:szCs w:val="28"/>
                <w:lang w:val="fr-FR"/>
              </w:rPr>
              <w:object w:dxaOrig="700" w:dyaOrig="320">
                <v:shape id="_x0000_i1028" type="#_x0000_t75" style="width:78pt;height:24pt" o:ole="">
                  <v:imagedata r:id="rId9" o:title=""/>
                </v:shape>
                <o:OLEObject Type="Embed" ProgID="Equation.3" ShapeID="_x0000_i1028" DrawAspect="Content" ObjectID="_1319025947" r:id="rId10"/>
              </w:objec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>،  حيث</w:t>
            </w:r>
            <w:r w:rsidRPr="0016100B">
              <w:rPr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  <w:t xml:space="preserve">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)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softHyphen/>
            </w:r>
            <w:r w:rsidRPr="0016100B">
              <w:rPr>
                <w:b/>
                <w:bCs/>
                <w:i/>
                <w:iCs/>
                <w:snapToGrid w:val="0"/>
                <w:sz w:val="32"/>
                <w:szCs w:val="32"/>
                <w:lang w:val="fr-FR"/>
              </w:rPr>
              <w:t>n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</w:rPr>
              <w:t xml:space="preserve"> </w:t>
            </w:r>
            <w:r w:rsidRPr="0016100B">
              <w:rPr>
                <w:b/>
                <w:bCs/>
                <w:snapToGrid w:val="0"/>
                <w:sz w:val="32"/>
                <w:szCs w:val="32"/>
                <w:lang w:val="fr-FR"/>
              </w:rPr>
              <w:t>(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عدد صحيح نسبي و</w:t>
            </w:r>
            <w:r w:rsidRPr="0016100B">
              <w:rPr>
                <w:b/>
                <w:bCs/>
                <w:i/>
                <w:iCs/>
                <w:snapToGrid w:val="0"/>
                <w:sz w:val="32"/>
                <w:szCs w:val="32"/>
                <w:lang w:val="fr-FR"/>
              </w:rPr>
              <w:t xml:space="preserve">a </w:t>
            </w:r>
            <w:r w:rsidRPr="0016100B">
              <w:rPr>
                <w:rFonts w:hint="cs"/>
                <w:b/>
                <w:bCs/>
                <w:snapToGrid w:val="0"/>
                <w:sz w:val="32"/>
                <w:szCs w:val="32"/>
                <w:rtl/>
                <w:lang w:val="fr-FR"/>
              </w:rPr>
              <w:t xml:space="preserve"> عدد طبيع</w:t>
            </w:r>
            <w:r w:rsidRPr="0016100B">
              <w:rPr>
                <w:rFonts w:hint="eastAsia"/>
                <w:b/>
                <w:bCs/>
                <w:snapToGrid w:val="0"/>
                <w:sz w:val="32"/>
                <w:szCs w:val="32"/>
                <w:rtl/>
                <w:lang w:val="fr-FR"/>
              </w:rPr>
              <w:t>ي</w:t>
            </w:r>
          </w:p>
          <w:p w:rsidR="00D77BBC" w:rsidRPr="0016100B" w:rsidRDefault="00D77BBC" w:rsidP="0016100B">
            <w:pPr>
              <w:tabs>
                <w:tab w:val="left" w:pos="3852"/>
                <w:tab w:val="center" w:pos="5386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</w:p>
          <w:p w:rsidR="00D77BBC" w:rsidRPr="0016100B" w:rsidRDefault="00D77BBC" w:rsidP="0016100B">
            <w:pPr>
              <w:tabs>
                <w:tab w:val="left" w:pos="3852"/>
                <w:tab w:val="center" w:pos="5386"/>
                <w:tab w:val="left" w:pos="7312"/>
              </w:tabs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</w:t>
            </w:r>
            <w:r w:rsidRPr="0016100B">
              <w:rPr>
                <w:b/>
                <w:bCs/>
                <w:position w:val="-24"/>
                <w:sz w:val="28"/>
                <w:szCs w:val="28"/>
                <w:lang w:val="fr-FR"/>
              </w:rPr>
              <w:object w:dxaOrig="1939" w:dyaOrig="660">
                <v:shape id="_x0000_i1029" type="#_x0000_t75" style="width:96.75pt;height:33pt" o:ole="">
                  <v:imagedata r:id="rId11" o:title=""/>
                </v:shape>
                <o:OLEObject Type="Embed" ProgID="Equation.3" ShapeID="_x0000_i1029" DrawAspect="Content" ObjectID="_1319025948" r:id="rId12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،               </w:t>
            </w:r>
            <w:r w:rsidRPr="0016100B">
              <w:rPr>
                <w:b/>
                <w:bCs/>
                <w:position w:val="-34"/>
                <w:sz w:val="28"/>
                <w:szCs w:val="28"/>
                <w:lang w:val="fr-FR"/>
              </w:rPr>
              <w:object w:dxaOrig="2260" w:dyaOrig="760">
                <v:shape id="_x0000_i1030" type="#_x0000_t75" style="width:113.25pt;height:38.25pt" o:ole="">
                  <v:imagedata r:id="rId13" o:title=""/>
                </v:shape>
                <o:OLEObject Type="Embed" ProgID="Equation.3" ShapeID="_x0000_i1030" DrawAspect="Content" ObjectID="_1319025949" r:id="rId14"/>
              </w:objec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504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6"/>
                <w:szCs w:val="36"/>
                <w:lang w:val="fr-FR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الثالث: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02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  <w:r w:rsidRPr="0016100B">
              <w:rPr>
                <w:b/>
                <w:bCs/>
                <w:sz w:val="36"/>
                <w:szCs w:val="36"/>
                <w:rtl/>
                <w:lang w:val="fr-FR"/>
              </w:rPr>
              <w:tab/>
            </w:r>
          </w:p>
          <w:p w:rsidR="00D77BBC" w:rsidRPr="0016100B" w:rsidRDefault="00D77BBC" w:rsidP="0016100B">
            <w:pPr>
              <w:tabs>
                <w:tab w:val="left" w:pos="352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lang w:bidi="ar-DZ"/>
              </w:rPr>
              <w:t xml:space="preserve">    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ABC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مثلث قائم في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حيــــــــــث: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4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=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AB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،    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cm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= </w:t>
            </w:r>
            <w:r w:rsidRPr="0016100B">
              <w:rPr>
                <w:b/>
                <w:bCs/>
                <w:sz w:val="28"/>
                <w:szCs w:val="28"/>
                <w:lang w:val="fr-FR" w:bidi="ar-DZ"/>
              </w:rPr>
              <w:t>BC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28"/>
                <w:szCs w:val="28"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- أحســــــــــــــــــــــــــــــب الطول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>AC</w:t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؟                         </w:t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b/>
                <w:bCs/>
                <w:sz w:val="28"/>
                <w:szCs w:val="28"/>
                <w:rtl/>
                <w:lang w:val="fr-FR"/>
              </w:rPr>
              <w:tab/>
            </w:r>
            <w:r w:rsidRPr="0016100B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</w:p>
          <w:p w:rsidR="00D77BBC" w:rsidRPr="0016100B" w:rsidRDefault="00D77BBC" w:rsidP="001610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44"/>
              </w:tabs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التمرين 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رابع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03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وزع الأب على أبنائه الأربعة فاطمة، </w:t>
            </w:r>
            <w:proofErr w:type="gram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ومحمد ،</w:t>
            </w:r>
            <w:proofErr w:type="gram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وهشام، وعلي  مبلغ من المال حيث أخذت فاطمة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 w:bidi="ar-DZ"/>
              </w:rPr>
              <w:object w:dxaOrig="240" w:dyaOrig="620">
                <v:shape id="_x0000_i1031" type="#_x0000_t75" style="width:12pt;height:30.75pt" o:ole="">
                  <v:imagedata r:id="rId15" o:title=""/>
                </v:shape>
                <o:OLEObject Type="Embed" ProgID="Equation.3" ShapeID="_x0000_i1031" DrawAspect="Content" ObjectID="_1319025950" r:id="rId16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من المبلغ ووزع الباقي على: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محمد ، وهشام، وعلي 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بالتساوي .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ماهو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الكسر الذي يمثل المبلغ الذي أخذه هشام ؟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إذا كان المبلغ الذي أخذه محمد هو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DA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576    -   فما هو المبلغ الذي كان عند الأب ؟ </w:t>
            </w:r>
          </w:p>
          <w:p w:rsidR="00D77BBC" w:rsidRPr="0016100B" w:rsidRDefault="00D77BBC" w:rsidP="0016100B">
            <w:p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ال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u w:val="single"/>
                <w:rtl/>
              </w:rPr>
              <w:t>مسألــــــــــــــــــة</w:t>
            </w:r>
            <w:r w:rsidRPr="0016100B">
              <w:rPr>
                <w:b/>
                <w:bCs/>
                <w:snapToGrid w:val="0"/>
                <w:sz w:val="36"/>
                <w:szCs w:val="36"/>
                <w:u w:val="single"/>
                <w:rtl/>
              </w:rPr>
              <w:t>: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 xml:space="preserve"> (</w:t>
            </w:r>
            <w:r w:rsidRPr="0016100B">
              <w:rPr>
                <w:rFonts w:hint="cs"/>
                <w:b/>
                <w:bCs/>
                <w:snapToGrid w:val="0"/>
                <w:sz w:val="36"/>
                <w:szCs w:val="36"/>
                <w:rtl/>
              </w:rPr>
              <w:t>08 نقاط</w:t>
            </w:r>
            <w:r w:rsidRPr="0016100B">
              <w:rPr>
                <w:b/>
                <w:bCs/>
                <w:snapToGrid w:val="0"/>
                <w:sz w:val="36"/>
                <w:szCs w:val="36"/>
                <w:rtl/>
              </w:rPr>
              <w:t>)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أرسم مثلثا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متساوي الساقين رأسه الأساسي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عين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الى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و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الى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C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أثبت أن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)//(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إذا كان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BC =x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فاحسب الطول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E23E0F" w:rsidRPr="0016100B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 xml:space="preserve">DF </w:t>
            </w:r>
            <w:r w:rsidR="00E23E0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بدلالة</w:t>
            </w:r>
            <w:r w:rsidR="00E23E0F" w:rsidRPr="0016100B">
              <w:rPr>
                <w:b/>
                <w:bCs/>
                <w:sz w:val="32"/>
                <w:szCs w:val="32"/>
                <w:lang w:val="fr-FR"/>
              </w:rPr>
              <w:t xml:space="preserve"> x </w:t>
            </w:r>
            <w:r w:rsidR="00E23E0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؟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عين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نظيرة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بالنسبة إلى 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- برهــــــــــن أن المثلث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قائم ؟ </w:t>
            </w:r>
          </w:p>
          <w:p w:rsidR="00D77BBC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أرسم الدائرة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المحيطة بالمثلث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GBC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E23E0F" w:rsidRPr="0016100B" w:rsidRDefault="00D77BBC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برهن أن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GB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قطر للدائرة  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Pr="0016100B">
              <w:rPr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؟</w:t>
            </w:r>
          </w:p>
          <w:p w:rsidR="00EE4759" w:rsidRPr="0016100B" w:rsidRDefault="00E23E0F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أرسم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(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)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محورالقطعة</w:t>
            </w:r>
            <w:proofErr w:type="spellEnd"/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="00D77BBC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الذي يقطع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في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M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، و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[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rtl/>
                <w:lang w:val="fr-FR"/>
              </w:rPr>
              <w:t>]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في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N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.</w:t>
            </w:r>
          </w:p>
          <w:p w:rsidR="00E23E0F" w:rsidRPr="0016100B" w:rsidRDefault="00E23E0F" w:rsidP="0016100B">
            <w:pPr>
              <w:numPr>
                <w:ilvl w:val="0"/>
                <w:numId w:val="1"/>
              </w:numPr>
              <w:tabs>
                <w:tab w:val="left" w:pos="352"/>
                <w:tab w:val="left" w:pos="604"/>
                <w:tab w:val="left" w:pos="820"/>
                <w:tab w:val="left" w:pos="3852"/>
                <w:tab w:val="center" w:pos="5386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أثبت أن مساحة</w:t>
            </w:r>
            <w:r w:rsidR="0081171F"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شبه المنحرف 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BCDF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تساوي </w:t>
            </w:r>
            <w:r w:rsidRPr="0016100B">
              <w:rPr>
                <w:b/>
                <w:bCs/>
                <w:position w:val="-24"/>
                <w:sz w:val="32"/>
                <w:szCs w:val="32"/>
                <w:lang w:val="fr-FR"/>
              </w:rPr>
              <w:object w:dxaOrig="240" w:dyaOrig="620">
                <v:shape id="_x0000_i1032" type="#_x0000_t75" style="width:12pt;height:30.75pt" o:ole="">
                  <v:imagedata r:id="rId17" o:title=""/>
                </v:shape>
                <o:OLEObject Type="Embed" ProgID="Equation.3" ShapeID="_x0000_i1032" DrawAspect="Content" ObjectID="_1319025951" r:id="rId18"/>
              </w:objec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مساحة المثلث  </w:t>
            </w:r>
            <w:r w:rsidRPr="0016100B">
              <w:rPr>
                <w:b/>
                <w:bCs/>
                <w:sz w:val="32"/>
                <w:szCs w:val="32"/>
                <w:lang w:val="fr-FR"/>
              </w:rPr>
              <w:t>ADF</w:t>
            </w:r>
            <w:r w:rsidRPr="0016100B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؟ </w:t>
            </w:r>
          </w:p>
          <w:p w:rsidR="00EE4759" w:rsidRPr="0016100B" w:rsidRDefault="00EE4759" w:rsidP="00CF526B">
            <w:pPr>
              <w:widowControl w:val="0"/>
              <w:rPr>
                <w:b/>
                <w:bCs/>
                <w:snapToGrid w:val="0"/>
                <w:sz w:val="32"/>
                <w:szCs w:val="32"/>
              </w:rPr>
            </w:pP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                                </w:t>
            </w:r>
            <w:r w:rsidRPr="0016100B">
              <w:rPr>
                <w:b/>
                <w:bCs/>
                <w:sz w:val="28"/>
                <w:szCs w:val="28"/>
                <w:lang w:val="fr-FR"/>
              </w:rPr>
              <w:tab/>
              <w:t xml:space="preserve">   </w:t>
            </w:r>
          </w:p>
        </w:tc>
      </w:tr>
    </w:tbl>
    <w:p w:rsidR="00EE4759" w:rsidRDefault="00EE4759">
      <w:pPr>
        <w:rPr>
          <w:rtl/>
        </w:rPr>
      </w:pPr>
    </w:p>
    <w:p w:rsidR="00103DE0" w:rsidRDefault="00103DE0" w:rsidP="002E7A14">
      <w:pPr>
        <w:tabs>
          <w:tab w:val="left" w:pos="8332"/>
        </w:tabs>
        <w:rPr>
          <w:rtl/>
        </w:rPr>
      </w:pPr>
    </w:p>
    <w:p w:rsidR="00B20879" w:rsidRPr="00AB65CE" w:rsidRDefault="00B20879" w:rsidP="00AB65CE">
      <w:pPr>
        <w:tabs>
          <w:tab w:val="left" w:pos="1712"/>
        </w:tabs>
        <w:rPr>
          <w:rtl/>
        </w:rPr>
      </w:pPr>
    </w:p>
    <w:sectPr w:rsidR="00B20879" w:rsidRPr="00AB65CE" w:rsidSect="002B1A33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81"/>
    <w:multiLevelType w:val="hybridMultilevel"/>
    <w:tmpl w:val="2794D6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172A"/>
    <w:multiLevelType w:val="hybridMultilevel"/>
    <w:tmpl w:val="A87AF3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248D6"/>
    <w:multiLevelType w:val="hybridMultilevel"/>
    <w:tmpl w:val="8484649E"/>
    <w:lvl w:ilvl="0" w:tplc="9D26311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4">
    <w:nsid w:val="638F2912"/>
    <w:multiLevelType w:val="hybridMultilevel"/>
    <w:tmpl w:val="75D289CA"/>
    <w:lvl w:ilvl="0" w:tplc="872C2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1120"/>
    <w:multiLevelType w:val="hybridMultilevel"/>
    <w:tmpl w:val="85D01474"/>
    <w:lvl w:ilvl="0" w:tplc="BE789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characterSpacingControl w:val="doNotCompress"/>
  <w:compat/>
  <w:rsids>
    <w:rsidRoot w:val="00212C93"/>
    <w:rsid w:val="000016BA"/>
    <w:rsid w:val="00076FB8"/>
    <w:rsid w:val="000B09FF"/>
    <w:rsid w:val="000B384C"/>
    <w:rsid w:val="000D7698"/>
    <w:rsid w:val="000F0EB1"/>
    <w:rsid w:val="0010193F"/>
    <w:rsid w:val="00103DE0"/>
    <w:rsid w:val="00131C26"/>
    <w:rsid w:val="001551C1"/>
    <w:rsid w:val="0015608F"/>
    <w:rsid w:val="0016100B"/>
    <w:rsid w:val="001635A1"/>
    <w:rsid w:val="0016515E"/>
    <w:rsid w:val="0017092D"/>
    <w:rsid w:val="001B0607"/>
    <w:rsid w:val="001D0AFB"/>
    <w:rsid w:val="001D2440"/>
    <w:rsid w:val="001F5CD0"/>
    <w:rsid w:val="00212C93"/>
    <w:rsid w:val="00223EE1"/>
    <w:rsid w:val="0022606A"/>
    <w:rsid w:val="00276B2D"/>
    <w:rsid w:val="0028140F"/>
    <w:rsid w:val="002A77E7"/>
    <w:rsid w:val="002B1A33"/>
    <w:rsid w:val="002E7A14"/>
    <w:rsid w:val="00303A39"/>
    <w:rsid w:val="00303F4A"/>
    <w:rsid w:val="00310A14"/>
    <w:rsid w:val="0033415E"/>
    <w:rsid w:val="00343C7B"/>
    <w:rsid w:val="0034578D"/>
    <w:rsid w:val="00356E2F"/>
    <w:rsid w:val="003D57E6"/>
    <w:rsid w:val="003F09DB"/>
    <w:rsid w:val="0041006E"/>
    <w:rsid w:val="00415940"/>
    <w:rsid w:val="00420561"/>
    <w:rsid w:val="00457B74"/>
    <w:rsid w:val="004E476C"/>
    <w:rsid w:val="004F5FE2"/>
    <w:rsid w:val="005072EE"/>
    <w:rsid w:val="005347DF"/>
    <w:rsid w:val="00537CF9"/>
    <w:rsid w:val="00556F76"/>
    <w:rsid w:val="00570931"/>
    <w:rsid w:val="005776EB"/>
    <w:rsid w:val="00596872"/>
    <w:rsid w:val="005B4F47"/>
    <w:rsid w:val="005C507B"/>
    <w:rsid w:val="005C5531"/>
    <w:rsid w:val="005E1C3F"/>
    <w:rsid w:val="005E5FE1"/>
    <w:rsid w:val="005F3D5D"/>
    <w:rsid w:val="00605CF3"/>
    <w:rsid w:val="006867D5"/>
    <w:rsid w:val="00692B6A"/>
    <w:rsid w:val="006A08D0"/>
    <w:rsid w:val="006D0B24"/>
    <w:rsid w:val="00714CC2"/>
    <w:rsid w:val="007424F0"/>
    <w:rsid w:val="00755162"/>
    <w:rsid w:val="00784860"/>
    <w:rsid w:val="007A4FF4"/>
    <w:rsid w:val="007B3C95"/>
    <w:rsid w:val="007E2EA6"/>
    <w:rsid w:val="007E6019"/>
    <w:rsid w:val="008006FC"/>
    <w:rsid w:val="00807AE5"/>
    <w:rsid w:val="0081171F"/>
    <w:rsid w:val="008457E7"/>
    <w:rsid w:val="008465FC"/>
    <w:rsid w:val="0085015F"/>
    <w:rsid w:val="008847B3"/>
    <w:rsid w:val="008852DC"/>
    <w:rsid w:val="0089235D"/>
    <w:rsid w:val="00894550"/>
    <w:rsid w:val="008B350D"/>
    <w:rsid w:val="00931875"/>
    <w:rsid w:val="00936EF9"/>
    <w:rsid w:val="009700E9"/>
    <w:rsid w:val="00970C09"/>
    <w:rsid w:val="009743EF"/>
    <w:rsid w:val="00974ADD"/>
    <w:rsid w:val="009907B0"/>
    <w:rsid w:val="00992DD1"/>
    <w:rsid w:val="009C7300"/>
    <w:rsid w:val="00A12B8B"/>
    <w:rsid w:val="00A1438B"/>
    <w:rsid w:val="00A332D1"/>
    <w:rsid w:val="00A34B0F"/>
    <w:rsid w:val="00A423DB"/>
    <w:rsid w:val="00A50204"/>
    <w:rsid w:val="00A533DB"/>
    <w:rsid w:val="00A65D29"/>
    <w:rsid w:val="00A67658"/>
    <w:rsid w:val="00A81F88"/>
    <w:rsid w:val="00AB65CE"/>
    <w:rsid w:val="00B06B32"/>
    <w:rsid w:val="00B20879"/>
    <w:rsid w:val="00B523A4"/>
    <w:rsid w:val="00B55742"/>
    <w:rsid w:val="00B77C7F"/>
    <w:rsid w:val="00B94E44"/>
    <w:rsid w:val="00C1302B"/>
    <w:rsid w:val="00C34713"/>
    <w:rsid w:val="00CA760F"/>
    <w:rsid w:val="00CB1F33"/>
    <w:rsid w:val="00CC08EB"/>
    <w:rsid w:val="00CE02E4"/>
    <w:rsid w:val="00CF526B"/>
    <w:rsid w:val="00CF5C08"/>
    <w:rsid w:val="00D202D0"/>
    <w:rsid w:val="00D77BBC"/>
    <w:rsid w:val="00DA42E8"/>
    <w:rsid w:val="00DA6722"/>
    <w:rsid w:val="00DE3549"/>
    <w:rsid w:val="00E23E0F"/>
    <w:rsid w:val="00E24F54"/>
    <w:rsid w:val="00E37DDC"/>
    <w:rsid w:val="00E507FF"/>
    <w:rsid w:val="00E74500"/>
    <w:rsid w:val="00EA4FC4"/>
    <w:rsid w:val="00EB388B"/>
    <w:rsid w:val="00EE4759"/>
    <w:rsid w:val="00EE480C"/>
    <w:rsid w:val="00EF1222"/>
    <w:rsid w:val="00F233F9"/>
    <w:rsid w:val="00F310A4"/>
    <w:rsid w:val="00F6463D"/>
    <w:rsid w:val="00F71493"/>
    <w:rsid w:val="00FA2F1E"/>
    <w:rsid w:val="00FA7BFB"/>
    <w:rsid w:val="00FB39C4"/>
    <w:rsid w:val="00FC2833"/>
    <w:rsid w:val="00FC3BC7"/>
    <w:rsid w:val="00FD2B47"/>
    <w:rsid w:val="00FD700A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06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5C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mhammed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mhammed</dc:creator>
  <cp:keywords/>
  <dc:description/>
  <cp:lastModifiedBy> </cp:lastModifiedBy>
  <cp:revision>2</cp:revision>
  <cp:lastPrinted>2007-04-02T12:40:00Z</cp:lastPrinted>
  <dcterms:created xsi:type="dcterms:W3CDTF">2009-11-06T14:19:00Z</dcterms:created>
  <dcterms:modified xsi:type="dcterms:W3CDTF">2009-11-06T14:19:00Z</dcterms:modified>
</cp:coreProperties>
</file>