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389"/>
        <w:gridCol w:w="1292"/>
        <w:gridCol w:w="3679"/>
        <w:gridCol w:w="1141"/>
        <w:gridCol w:w="2597"/>
      </w:tblGrid>
      <w:tr w:rsidR="00A862B1" w:rsidRPr="0019688B" w:rsidTr="00FF6D5A">
        <w:trPr>
          <w:tblCellSpacing w:w="1440" w:type="nil"/>
        </w:trPr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</w:rPr>
            </w:pPr>
            <w:r w:rsidRPr="0019688B">
              <w:rPr>
                <w:sz w:val="28"/>
                <w:szCs w:val="28"/>
              </w:rPr>
              <w:t>Level: 03 AM</w:t>
            </w:r>
          </w:p>
        </w:tc>
        <w:tc>
          <w:tcPr>
            <w:tcW w:w="6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>Third Term English Examination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862B1" w:rsidRPr="0019688B" w:rsidTr="00FF6D5A">
        <w:trPr>
          <w:tblCellSpacing w:w="1440" w:type="nil"/>
        </w:trPr>
        <w:tc>
          <w:tcPr>
            <w:tcW w:w="110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19688B">
              <w:rPr>
                <w:sz w:val="28"/>
                <w:szCs w:val="28"/>
                <w:lang w:bidi="ar-DZ"/>
              </w:rPr>
              <w:t xml:space="preserve">:                                                        </w:t>
            </w:r>
            <w:r w:rsidRPr="0019688B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Elephants </w:t>
            </w:r>
          </w:p>
          <w:p w:rsidR="00A862B1" w:rsidRPr="0019688B" w:rsidRDefault="00A862B1" w:rsidP="00FF6D5A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      Elephants have lived on this planet for five million years. Scientists have found their bones in many places, from </w:t>
            </w:r>
            <w:smartTag w:uri="urn:schemas-microsoft-com:office:smarttags" w:element="place">
              <w:r w:rsidRPr="0019688B">
                <w:rPr>
                  <w:sz w:val="28"/>
                  <w:szCs w:val="28"/>
                  <w:lang w:bidi="ar-DZ"/>
                </w:rPr>
                <w:t>Asia</w:t>
              </w:r>
            </w:smartTag>
            <w:r w:rsidRPr="0019688B">
              <w:rPr>
                <w:sz w:val="28"/>
                <w:szCs w:val="28"/>
                <w:lang w:bidi="ar-DZ"/>
              </w:rPr>
              <w:t xml:space="preserve"> to North of America. Till now, elephants have lived in different kinds of environments, including very dry areas in </w:t>
            </w:r>
            <w:smartTag w:uri="urn:schemas-microsoft-com:office:smarttags" w:element="country-region">
              <w:r w:rsidRPr="0019688B">
                <w:rPr>
                  <w:sz w:val="28"/>
                  <w:szCs w:val="28"/>
                  <w:lang w:bidi="ar-DZ"/>
                </w:rPr>
                <w:t>Niger</w:t>
              </w:r>
            </w:smartTag>
            <w:r w:rsidRPr="0019688B">
              <w:rPr>
                <w:sz w:val="28"/>
                <w:szCs w:val="28"/>
                <w:lang w:bidi="ar-DZ"/>
              </w:rPr>
              <w:t xml:space="preserve">, grasslands in East Africa and forests in </w:t>
            </w:r>
            <w:smartTag w:uri="urn:schemas-microsoft-com:office:smarttags" w:element="place">
              <w:r w:rsidRPr="0019688B">
                <w:rPr>
                  <w:sz w:val="28"/>
                  <w:szCs w:val="28"/>
                  <w:lang w:bidi="ar-DZ"/>
                </w:rPr>
                <w:t>West Africa</w:t>
              </w:r>
            </w:smartTag>
            <w:r w:rsidRPr="0019688B">
              <w:rPr>
                <w:sz w:val="28"/>
                <w:szCs w:val="28"/>
                <w:lang w:bidi="ar-DZ"/>
              </w:rPr>
              <w:t>.</w:t>
            </w:r>
          </w:p>
          <w:p w:rsidR="00A862B1" w:rsidRPr="0019688B" w:rsidRDefault="00A862B1" w:rsidP="00FF6D5A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      African elephants are in danger of extinction. Hunters have already killed hundreds of thousands of elephants for the ivory, so several countries have protected elephants in national parks.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19688B">
              <w:rPr>
                <w:sz w:val="28"/>
                <w:szCs w:val="28"/>
                <w:lang w:bidi="ar-DZ"/>
              </w:rPr>
              <w:t xml:space="preserve">    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A862B1" w:rsidRPr="0019688B" w:rsidRDefault="00A862B1" w:rsidP="00A862B1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What have scientists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found ?</w:t>
            </w:r>
            <w:proofErr w:type="gramEnd"/>
          </w:p>
          <w:p w:rsidR="00A862B1" w:rsidRPr="0019688B" w:rsidRDefault="00A862B1" w:rsidP="00A862B1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Who has killed hundreds of thousands of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elephants ?</w:t>
            </w:r>
            <w:proofErr w:type="gramEnd"/>
          </w:p>
          <w:p w:rsidR="00A862B1" w:rsidRPr="0019688B" w:rsidRDefault="00A862B1" w:rsidP="00A862B1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Are African elephants far from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danger ?</w:t>
            </w:r>
            <w:proofErr w:type="gramEnd"/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9688B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Are Choose the right answer.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A862B1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>Elephants have lived for : ( 5000 years – 5.000.000 years – 15 years )</w:t>
            </w:r>
          </w:p>
          <w:p w:rsidR="00A862B1" w:rsidRPr="0019688B" w:rsidRDefault="00A862B1" w:rsidP="00A862B1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They have found their …...in Asia and </w:t>
            </w:r>
            <w:smartTag w:uri="urn:schemas-microsoft-com:office:smarttags" w:element="country-region">
              <w:smartTag w:uri="urn:schemas-microsoft-com:office:smarttags" w:element="place">
                <w:r w:rsidRPr="0019688B">
                  <w:rPr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Pr="0019688B">
              <w:rPr>
                <w:sz w:val="28"/>
                <w:szCs w:val="28"/>
                <w:lang w:bidi="ar-DZ"/>
              </w:rPr>
              <w:t>. ( skins – meat – bones )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19688B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:                   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   1- Find in the text words that are closest in meaning to : </w:t>
            </w:r>
          </w:p>
          <w:p w:rsidR="00A862B1" w:rsidRPr="0019688B" w:rsidRDefault="00A862B1" w:rsidP="00FF6D5A">
            <w:p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lot of = ……………..                              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places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meaning to : </w:t>
            </w:r>
          </w:p>
          <w:p w:rsidR="00A862B1" w:rsidRPr="0019688B" w:rsidRDefault="00A862B1" w:rsidP="00FF6D5A">
            <w:p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south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</w:t>
            </w:r>
            <w:r w:rsidRPr="0019688B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19688B">
              <w:rPr>
                <w:sz w:val="28"/>
                <w:szCs w:val="28"/>
                <w:lang w:bidi="ar-DZ"/>
              </w:rPr>
              <w:t xml:space="preserve"> ………………                                some </w:t>
            </w:r>
            <w:r w:rsidRPr="0019688B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19688B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A862B1" w:rsidRPr="0019688B" w:rsidRDefault="00A862B1" w:rsidP="00FF6D5A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Supply the right punctuation and put capital letters where necessary.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19688B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19688B">
              <w:rPr>
                <w:rFonts w:cs="Times New Roman"/>
                <w:sz w:val="28"/>
                <w:szCs w:val="28"/>
                <w:lang w:bidi="ar-DZ"/>
              </w:rPr>
              <w:t xml:space="preserve">        elephants have lived in </w:t>
            </w:r>
            <w:proofErr w:type="spellStart"/>
            <w:r w:rsidRPr="0019688B">
              <w:rPr>
                <w:rFonts w:cs="Times New Roman"/>
                <w:sz w:val="28"/>
                <w:szCs w:val="28"/>
                <w:lang w:bidi="ar-DZ"/>
              </w:rPr>
              <w:t>africa</w:t>
            </w:r>
            <w:proofErr w:type="spellEnd"/>
            <w:r w:rsidRPr="0019688B">
              <w:rPr>
                <w:rFonts w:cs="Times New Roman"/>
                <w:sz w:val="28"/>
                <w:szCs w:val="28"/>
                <w:lang w:bidi="ar-DZ"/>
              </w:rPr>
              <w:t xml:space="preserve"> and </w:t>
            </w:r>
            <w:proofErr w:type="spellStart"/>
            <w:smartTag w:uri="urn:schemas-microsoft-com:office:smarttags" w:element="place">
              <w:r w:rsidRPr="0019688B">
                <w:rPr>
                  <w:rFonts w:cs="Times New Roman"/>
                  <w:sz w:val="28"/>
                  <w:szCs w:val="28"/>
                  <w:lang w:bidi="ar-DZ"/>
                </w:rPr>
                <w:t>asia</w:t>
              </w:r>
            </w:smartTag>
            <w:proofErr w:type="spellEnd"/>
            <w:r w:rsidRPr="0019688B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</w:p>
          <w:p w:rsidR="00A862B1" w:rsidRPr="0019688B" w:rsidRDefault="00A862B1" w:rsidP="00FF6D5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Complete the table.                                                                                                    ( 02pts ) </w:t>
            </w:r>
          </w:p>
          <w:tbl>
            <w:tblPr>
              <w:tblW w:w="0" w:type="auto"/>
              <w:jc w:val="center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6"/>
              <w:gridCol w:w="1981"/>
              <w:gridCol w:w="1981"/>
              <w:gridCol w:w="1981"/>
              <w:gridCol w:w="1981"/>
            </w:tblGrid>
            <w:tr w:rsidR="00A862B1" w:rsidRPr="0019688B" w:rsidTr="00FF6D5A">
              <w:trPr>
                <w:jc w:val="center"/>
              </w:trPr>
              <w:tc>
                <w:tcPr>
                  <w:tcW w:w="1616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Singular </w:t>
                  </w: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sz w:val="28"/>
                      <w:szCs w:val="28"/>
                      <w:lang w:bidi="ar-DZ"/>
                    </w:rPr>
                    <w:t>ox</w:t>
                  </w: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sz w:val="28"/>
                      <w:szCs w:val="28"/>
                      <w:lang w:bidi="ar-DZ"/>
                    </w:rPr>
                    <w:t>country</w:t>
                  </w: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A862B1" w:rsidRPr="0019688B" w:rsidTr="00FF6D5A">
              <w:trPr>
                <w:jc w:val="center"/>
              </w:trPr>
              <w:tc>
                <w:tcPr>
                  <w:tcW w:w="1616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Plural </w:t>
                  </w: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sz w:val="28"/>
                      <w:szCs w:val="28"/>
                      <w:lang w:bidi="ar-DZ"/>
                    </w:rPr>
                    <w:t>scientists</w:t>
                  </w: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:rsidR="00A862B1" w:rsidRPr="0019688B" w:rsidRDefault="00A862B1" w:rsidP="00FF6D5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19688B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ivories </w:t>
                  </w:r>
                </w:p>
              </w:tc>
            </w:tr>
          </w:tbl>
          <w:p w:rsidR="00A862B1" w:rsidRPr="0019688B" w:rsidRDefault="00A862B1" w:rsidP="00FF6D5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Write the correct form of the verbs in brackets.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19688B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19688B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A862B1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They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( to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ban ) hunting elephants since 1989.</w:t>
            </w:r>
          </w:p>
          <w:p w:rsidR="00A862B1" w:rsidRPr="0019688B" w:rsidRDefault="00A862B1" w:rsidP="00A862B1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Man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( to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hunt ) animals a long time ago.</w:t>
            </w:r>
          </w:p>
          <w:p w:rsidR="00A862B1" w:rsidRPr="0019688B" w:rsidRDefault="00A862B1" w:rsidP="00A862B1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Numbers of elephants </w:t>
            </w:r>
            <w:proofErr w:type="gramStart"/>
            <w:r w:rsidRPr="0019688B">
              <w:rPr>
                <w:sz w:val="28"/>
                <w:szCs w:val="28"/>
                <w:lang w:bidi="ar-DZ"/>
              </w:rPr>
              <w:t>( not</w:t>
            </w:r>
            <w:proofErr w:type="gramEnd"/>
            <w:r w:rsidRPr="0019688B">
              <w:rPr>
                <w:sz w:val="28"/>
                <w:szCs w:val="28"/>
                <w:lang w:bidi="ar-DZ"/>
              </w:rPr>
              <w:t xml:space="preserve"> stop ) decreasing, yet.</w:t>
            </w:r>
          </w:p>
          <w:p w:rsidR="00A862B1" w:rsidRPr="0019688B" w:rsidRDefault="00A862B1" w:rsidP="00FF6D5A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19688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19688B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19688B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A862B1" w:rsidRPr="0019688B" w:rsidRDefault="00A862B1" w:rsidP="00FF6D5A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           Fill in the gaps so that the text makes sense, using the following words :</w:t>
            </w:r>
          </w:p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( stopped – </w:t>
            </w:r>
            <w:smartTag w:uri="urn:schemas-microsoft-com:office:smarttags" w:element="State">
              <w:smartTag w:uri="urn:schemas-microsoft-com:office:smarttags" w:element="place">
                <w:r w:rsidRPr="0019688B">
                  <w:rPr>
                    <w:sz w:val="28"/>
                    <w:szCs w:val="28"/>
                    <w:lang w:bidi="ar-DZ"/>
                  </w:rPr>
                  <w:t>Washington</w:t>
                </w:r>
              </w:smartTag>
            </w:smartTag>
            <w:r w:rsidRPr="0019688B">
              <w:rPr>
                <w:sz w:val="28"/>
                <w:szCs w:val="28"/>
                <w:lang w:bidi="ar-DZ"/>
              </w:rPr>
              <w:t xml:space="preserve"> – 1986 – danger )</w:t>
            </w:r>
          </w:p>
          <w:p w:rsidR="00A862B1" w:rsidRPr="0019688B" w:rsidRDefault="00A862B1" w:rsidP="00FF6D5A">
            <w:pPr>
              <w:bidi w:val="0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 xml:space="preserve">          Whales are in ………….of extinction. The International Commission was created in </w:t>
            </w:r>
            <w:smartTag w:uri="urn:schemas-microsoft-com:office:smarttags" w:element="metricconverter">
              <w:smartTagPr>
                <w:attr w:name="ProductID" w:val="1946 in"/>
              </w:smartTagPr>
              <w:r w:rsidRPr="0019688B">
                <w:rPr>
                  <w:sz w:val="28"/>
                  <w:szCs w:val="28"/>
                  <w:lang w:bidi="ar-DZ"/>
                </w:rPr>
                <w:t>1946 in</w:t>
              </w:r>
            </w:smartTag>
            <w:r w:rsidRPr="0019688B">
              <w:rPr>
                <w:sz w:val="28"/>
                <w:szCs w:val="28"/>
                <w:lang w:bidi="ar-DZ"/>
              </w:rPr>
              <w:t xml:space="preserve"> ……………Since …………..the most countries have …………..hunting whales.</w:t>
            </w:r>
          </w:p>
          <w:p w:rsidR="00A862B1" w:rsidRPr="0019688B" w:rsidRDefault="00A862B1" w:rsidP="00FF6D5A">
            <w:pPr>
              <w:bidi w:val="0"/>
              <w:rPr>
                <w:sz w:val="28"/>
                <w:szCs w:val="28"/>
                <w:lang w:bidi="ar-DZ"/>
              </w:rPr>
            </w:pPr>
          </w:p>
          <w:p w:rsidR="00A862B1" w:rsidRPr="0019688B" w:rsidRDefault="00A862B1" w:rsidP="00A862B1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A862B1" w:rsidRPr="0019688B" w:rsidTr="00FF6D5A">
        <w:trPr>
          <w:trHeight w:val="166"/>
          <w:tblCellSpacing w:w="1440" w:type="nil"/>
        </w:trPr>
        <w:tc>
          <w:tcPr>
            <w:tcW w:w="3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2B1" w:rsidRPr="0019688B" w:rsidRDefault="00A862B1" w:rsidP="00FF6D5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19688B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296221" w:rsidRDefault="00296221"/>
    <w:sectPr w:rsidR="00296221" w:rsidSect="00A862B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CA7"/>
    <w:multiLevelType w:val="hybridMultilevel"/>
    <w:tmpl w:val="0010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6498F"/>
    <w:multiLevelType w:val="hybridMultilevel"/>
    <w:tmpl w:val="4FCCD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17B56"/>
    <w:multiLevelType w:val="hybridMultilevel"/>
    <w:tmpl w:val="EA9CF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2B1"/>
    <w:rsid w:val="00296221"/>
    <w:rsid w:val="00A8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B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2421</Characters>
  <Application>Microsoft Office Word</Application>
  <DocSecurity>0</DocSecurity>
  <Lines>20</Lines>
  <Paragraphs>5</Paragraphs>
  <ScaleCrop>false</ScaleCrop>
  <Company> 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2009-10-30T15:14:00Z</dcterms:created>
  <dcterms:modified xsi:type="dcterms:W3CDTF">2009-10-30T15:16:00Z</dcterms:modified>
</cp:coreProperties>
</file>